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 issues occuring with the mobile UI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upload phase of the mobile app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main branch and start integrating production backend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implementation of the production backend with the main branch. 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designing possible structures for the discussed features.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plan the implementations of the new designs.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have a few ideas on what to implement.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implementing search feature.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implementing autocomplete for search feature.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different implementations of admin panels.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building search feature.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Talk about changes to how we store items.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data structure for items.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Admin Panel and User Communication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